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A66A0" w:rsidRPr="00277135" w:rsidTr="008A66A0">
        <w:tc>
          <w:tcPr>
            <w:tcW w:w="4814" w:type="dxa"/>
          </w:tcPr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Datore di lavoro</w:t>
            </w:r>
          </w:p>
          <w:p w:rsidR="008A66A0" w:rsidRPr="00277135" w:rsidRDefault="008A66A0" w:rsidP="008A66A0">
            <w:pPr>
              <w:spacing w:before="60"/>
              <w:jc w:val="center"/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i/>
                <w:sz w:val="22"/>
                <w:szCs w:val="22"/>
              </w:rPr>
              <w:t>Prof.ssa Maria Incarnato</w:t>
            </w:r>
          </w:p>
          <w:p w:rsidR="008A66A0" w:rsidRPr="00277135" w:rsidRDefault="008A66A0" w:rsidP="008A66A0">
            <w:pPr>
              <w:spacing w:before="60"/>
              <w:jc w:val="center"/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i/>
                <w:sz w:val="22"/>
                <w:szCs w:val="22"/>
              </w:rPr>
              <w:t>Dirigente Scolastico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814" w:type="dxa"/>
          </w:tcPr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8A66A0" w:rsidRPr="00277135" w:rsidTr="008A66A0">
        <w:tc>
          <w:tcPr>
            <w:tcW w:w="4814" w:type="dxa"/>
          </w:tcPr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RSPP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Responsabile del servizio di prevenzione e protezione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i/>
                <w:sz w:val="22"/>
                <w:szCs w:val="22"/>
              </w:rPr>
              <w:t>Prof. Petrone Alfonso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814" w:type="dxa"/>
          </w:tcPr>
          <w:p w:rsidR="00B36125" w:rsidRPr="00277135" w:rsidRDefault="00B36125" w:rsidP="00B36125">
            <w:pPr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333333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Coadiuva il Dirigente Scolastica in tutte le procedure per la sicurezza nell’intero istituto scolastico;</w:t>
            </w:r>
          </w:p>
          <w:p w:rsidR="008A66A0" w:rsidRPr="00277135" w:rsidRDefault="0063651E" w:rsidP="00B36125">
            <w:pPr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333333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individua</w:t>
            </w:r>
            <w:proofErr w:type="gramEnd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i</w:t>
            </w:r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fattori di rischio, valuta i rischi, individua </w:t>
            </w:r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le misure di sicurezza e salubrità dell’ambiente di lavoro;</w:t>
            </w:r>
          </w:p>
          <w:p w:rsidR="008A66A0" w:rsidRPr="00277135" w:rsidRDefault="0063651E" w:rsidP="00B36125">
            <w:pPr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333333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elabora</w:t>
            </w:r>
            <w:proofErr w:type="gramEnd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le misure preventive e protettive e dei sistemi di controllo delle misure adottate;</w:t>
            </w:r>
          </w:p>
          <w:p w:rsidR="008A66A0" w:rsidRPr="00277135" w:rsidRDefault="0063651E" w:rsidP="00B36125">
            <w:pPr>
              <w:numPr>
                <w:ilvl w:val="0"/>
                <w:numId w:val="4"/>
              </w:numPr>
              <w:shd w:val="clear" w:color="auto" w:fill="FFFFFF"/>
              <w:rPr>
                <w:rFonts w:asciiTheme="minorHAnsi" w:hAnsiTheme="minorHAnsi"/>
                <w:color w:val="333333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elabora</w:t>
            </w:r>
            <w:proofErr w:type="gramEnd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proposta di programmi di formazione e informazione per i lavoratori.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8A66A0" w:rsidRPr="00277135" w:rsidTr="008A66A0">
        <w:tc>
          <w:tcPr>
            <w:tcW w:w="4814" w:type="dxa"/>
          </w:tcPr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RLS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Rappresentante dei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lavoratori</w:t>
            </w:r>
            <w:proofErr w:type="gramEnd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per la sicurezza</w:t>
            </w:r>
          </w:p>
          <w:p w:rsidR="008A66A0" w:rsidRPr="00277135" w:rsidRDefault="008A66A0" w:rsidP="008A66A0">
            <w:pPr>
              <w:spacing w:before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. De Linardi Concetta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814" w:type="dxa"/>
          </w:tcPr>
          <w:p w:rsidR="008A66A0" w:rsidRPr="00277135" w:rsidRDefault="0063651E" w:rsidP="008A66A0">
            <w:pPr>
              <w:numPr>
                <w:ilvl w:val="0"/>
                <w:numId w:val="2"/>
              </w:numPr>
              <w:ind w:left="450"/>
              <w:textAlignment w:val="baseline"/>
              <w:rPr>
                <w:rFonts w:asciiTheme="minorHAnsi" w:hAnsiTheme="minorHAnsi"/>
                <w:color w:val="333333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collabora</w:t>
            </w:r>
            <w:proofErr w:type="gramEnd"/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con il datore di lavoro per migliorare la qualità del lavoro</w:t>
            </w:r>
            <w:r w:rsidR="001531A9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a scuola</w:t>
            </w:r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;</w:t>
            </w:r>
          </w:p>
          <w:p w:rsidR="008A66A0" w:rsidRPr="00277135" w:rsidRDefault="0063651E" w:rsidP="008A66A0">
            <w:pPr>
              <w:numPr>
                <w:ilvl w:val="0"/>
                <w:numId w:val="2"/>
              </w:numPr>
              <w:ind w:left="450"/>
              <w:textAlignment w:val="baseline"/>
              <w:rPr>
                <w:rFonts w:asciiTheme="minorHAnsi" w:hAnsiTheme="minorHAnsi"/>
                <w:color w:val="333333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partecipa</w:t>
            </w:r>
            <w:proofErr w:type="gramEnd"/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a tutte le riunioni periodiche riguardanti la sicurezza dei lavoratori;</w:t>
            </w:r>
          </w:p>
          <w:p w:rsidR="008A66A0" w:rsidRPr="00277135" w:rsidRDefault="0063651E" w:rsidP="001531A9">
            <w:pPr>
              <w:numPr>
                <w:ilvl w:val="0"/>
                <w:numId w:val="2"/>
              </w:numPr>
              <w:ind w:left="450"/>
              <w:textAlignment w:val="baseline"/>
              <w:rPr>
                <w:rFonts w:asciiTheme="minorHAnsi" w:hAnsiTheme="minorHAnsi"/>
                <w:color w:val="333333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controlla</w:t>
            </w:r>
            <w:proofErr w:type="gramEnd"/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l’effettiva realizzazione degli interventi, obbligatori o concordati, necessari per la </w:t>
            </w:r>
            <w:r w:rsidR="008A66A0" w:rsidRPr="00277135">
              <w:rPr>
                <w:rStyle w:val="Enfasigrassetto"/>
                <w:rFonts w:asciiTheme="minorHAnsi" w:hAnsiTheme="minorHAnsi"/>
                <w:color w:val="333333"/>
                <w:sz w:val="22"/>
                <w:szCs w:val="22"/>
                <w:bdr w:val="none" w:sz="0" w:space="0" w:color="auto" w:frame="1"/>
              </w:rPr>
              <w:t>sicurezza del lavoro</w:t>
            </w:r>
            <w:r w:rsidR="008A66A0" w:rsidRPr="00277135">
              <w:rPr>
                <w:rFonts w:asciiTheme="minorHAnsi" w:hAnsiTheme="minorHAnsi"/>
                <w:color w:val="333333"/>
                <w:sz w:val="22"/>
                <w:szCs w:val="22"/>
              </w:rPr>
              <w:t> in azienda;</w:t>
            </w:r>
          </w:p>
        </w:tc>
      </w:tr>
      <w:tr w:rsidR="008A66A0" w:rsidRPr="00277135" w:rsidTr="008A66A0">
        <w:tc>
          <w:tcPr>
            <w:tcW w:w="4814" w:type="dxa"/>
          </w:tcPr>
          <w:p w:rsidR="001531A9" w:rsidRPr="00277135" w:rsidRDefault="001531A9" w:rsidP="001531A9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ASPP</w:t>
            </w:r>
          </w:p>
          <w:p w:rsidR="001531A9" w:rsidRPr="00277135" w:rsidRDefault="001531A9" w:rsidP="001531A9">
            <w:pPr>
              <w:jc w:val="center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 xml:space="preserve"> Secondaria di primo grado:</w:t>
            </w:r>
          </w:p>
          <w:p w:rsidR="001531A9" w:rsidRPr="00277135" w:rsidRDefault="00277135" w:rsidP="002771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</w:t>
            </w:r>
            <w:r w:rsidR="001531A9"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Sig.   </w:t>
            </w:r>
            <w:proofErr w:type="spellStart"/>
            <w:r w:rsidR="001531A9" w:rsidRPr="00277135">
              <w:rPr>
                <w:rFonts w:asciiTheme="minorHAnsi" w:hAnsiTheme="minorHAnsi"/>
                <w:b/>
                <w:sz w:val="22"/>
                <w:szCs w:val="22"/>
              </w:rPr>
              <w:t>Molisso</w:t>
            </w:r>
            <w:proofErr w:type="spellEnd"/>
            <w:r w:rsidR="001531A9"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Gabriele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Prof.  </w:t>
            </w: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Franzese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Eliseo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Prof. Muzio Luigi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Prof. Colombino Vincenzo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Infanzia Famiglietti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</w:t>
            </w:r>
            <w:r w:rsidR="00344811"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.  De Falco Annamaria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</w:t>
            </w:r>
            <w:r w:rsidR="00344811"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. Sito Maria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Primaria e Infanzia Manzoni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</w:t>
            </w:r>
            <w:r w:rsidR="00344811"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.  Ida Piccolo</w:t>
            </w:r>
          </w:p>
          <w:p w:rsidR="001531A9" w:rsidRPr="00277135" w:rsidRDefault="001531A9" w:rsidP="001531A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</w:t>
            </w:r>
            <w:r w:rsidR="00344811"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. Beltà Raffaele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814" w:type="dxa"/>
          </w:tcPr>
          <w:p w:rsidR="001531A9" w:rsidRPr="00277135" w:rsidRDefault="0063651E" w:rsidP="001531A9">
            <w:pPr>
              <w:numPr>
                <w:ilvl w:val="0"/>
                <w:numId w:val="3"/>
              </w:numPr>
              <w:shd w:val="clear" w:color="auto" w:fill="FFFFFF"/>
              <w:ind w:left="450" w:right="450"/>
              <w:textAlignment w:val="baseline"/>
              <w:rPr>
                <w:rFonts w:asciiTheme="minorHAnsi" w:hAnsiTheme="minorHAnsi"/>
                <w:color w:val="444444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>Collaborano</w:t>
            </w:r>
            <w:r w:rsidR="001531A9"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 xml:space="preserve"> attivamente con l’RSPP</w:t>
            </w:r>
          </w:p>
          <w:p w:rsidR="001531A9" w:rsidRPr="00277135" w:rsidRDefault="001531A9" w:rsidP="001531A9">
            <w:pPr>
              <w:numPr>
                <w:ilvl w:val="0"/>
                <w:numId w:val="3"/>
              </w:numPr>
              <w:shd w:val="clear" w:color="auto" w:fill="FFFFFF"/>
              <w:ind w:left="450" w:right="450"/>
              <w:textAlignment w:val="baseline"/>
              <w:rPr>
                <w:rFonts w:asciiTheme="minorHAnsi" w:hAnsiTheme="minorHAnsi"/>
                <w:color w:val="444444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>provvedere</w:t>
            </w:r>
            <w:proofErr w:type="gramEnd"/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 xml:space="preserve"> all’individuazione dei fattori di rischio;</w:t>
            </w:r>
          </w:p>
          <w:p w:rsidR="001531A9" w:rsidRPr="00277135" w:rsidRDefault="001531A9" w:rsidP="001531A9">
            <w:pPr>
              <w:numPr>
                <w:ilvl w:val="0"/>
                <w:numId w:val="3"/>
              </w:numPr>
              <w:shd w:val="clear" w:color="auto" w:fill="FFFFFF"/>
              <w:ind w:left="450" w:right="450"/>
              <w:textAlignment w:val="baseline"/>
              <w:rPr>
                <w:rFonts w:asciiTheme="minorHAnsi" w:hAnsiTheme="minorHAnsi"/>
                <w:color w:val="444444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>specifica</w:t>
            </w:r>
            <w:proofErr w:type="gramEnd"/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 xml:space="preserve"> conoscenza dell’organizzazione scolastica;</w:t>
            </w:r>
          </w:p>
          <w:p w:rsidR="008A66A0" w:rsidRPr="00277135" w:rsidRDefault="0063651E" w:rsidP="0063651E">
            <w:pPr>
              <w:numPr>
                <w:ilvl w:val="0"/>
                <w:numId w:val="3"/>
              </w:numPr>
              <w:shd w:val="clear" w:color="auto" w:fill="FFFFFF"/>
              <w:ind w:left="450" w:right="450"/>
              <w:textAlignment w:val="baseline"/>
              <w:rPr>
                <w:rFonts w:asciiTheme="minorHAnsi" w:hAnsiTheme="minorHAnsi"/>
                <w:b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>partecipano</w:t>
            </w:r>
            <w:proofErr w:type="gramEnd"/>
            <w:r w:rsidR="001531A9"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 xml:space="preserve"> alle consultazioni in materia di tutela della</w:t>
            </w:r>
            <w:r w:rsidRPr="00277135">
              <w:rPr>
                <w:rFonts w:asciiTheme="minorHAnsi" w:hAnsiTheme="minorHAnsi"/>
                <w:color w:val="444444"/>
                <w:sz w:val="22"/>
                <w:szCs w:val="22"/>
              </w:rPr>
              <w:t xml:space="preserve"> salute e sicurezza sul lavoro.</w:t>
            </w:r>
          </w:p>
        </w:tc>
      </w:tr>
      <w:tr w:rsidR="008A66A0" w:rsidRPr="00277135" w:rsidTr="008A66A0">
        <w:tc>
          <w:tcPr>
            <w:tcW w:w="4814" w:type="dxa"/>
          </w:tcPr>
          <w:p w:rsidR="008A66A0" w:rsidRPr="00277135" w:rsidRDefault="0063651E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ADDETTI AL PRIMO SOCCORSO</w:t>
            </w:r>
          </w:p>
          <w:p w:rsidR="0063651E" w:rsidRPr="00277135" w:rsidRDefault="0063651E" w:rsidP="0063651E">
            <w:pPr>
              <w:jc w:val="center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Secondaria di primo grado:</w:t>
            </w:r>
          </w:p>
          <w:p w:rsidR="0063651E" w:rsidRPr="00277135" w:rsidRDefault="0063651E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proofErr w:type="spell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Nocerino</w:t>
            </w:r>
            <w:proofErr w:type="spell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Concetta</w:t>
            </w:r>
          </w:p>
          <w:p w:rsidR="00344811" w:rsidRPr="00277135" w:rsidRDefault="00344811" w:rsidP="00344811">
            <w:pPr>
              <w:spacing w:line="240" w:lineRule="atLeast"/>
              <w:jc w:val="center"/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Infanzia Famiglietti</w:t>
            </w:r>
          </w:p>
          <w:p w:rsidR="00344811" w:rsidRPr="00277135" w:rsidRDefault="00344811" w:rsidP="00344811">
            <w:pPr>
              <w:spacing w:line="240" w:lineRule="atLeast"/>
              <w:rPr>
                <w:rFonts w:asciiTheme="minorHAnsi" w:hAnsiTheme="minorHAnsi"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                         </w:t>
            </w:r>
            <w:proofErr w:type="spellStart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. </w:t>
            </w:r>
            <w:proofErr w:type="spellStart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Caccavale</w:t>
            </w:r>
            <w:proofErr w:type="spellEnd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Palmina</w:t>
            </w:r>
          </w:p>
          <w:p w:rsidR="00344811" w:rsidRPr="00277135" w:rsidRDefault="00344811" w:rsidP="00344811">
            <w:pPr>
              <w:spacing w:line="240" w:lineRule="atLeast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 xml:space="preserve"> </w:t>
            </w: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</w:t>
            </w: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Primaria e Infanzia Manzoni</w:t>
            </w:r>
          </w:p>
          <w:p w:rsidR="00344811" w:rsidRPr="00277135" w:rsidRDefault="00344811" w:rsidP="00344811">
            <w:pPr>
              <w:spacing w:line="240" w:lineRule="atLeast"/>
              <w:rPr>
                <w:rFonts w:asciiTheme="minorHAnsi" w:hAnsiTheme="minorHAnsi"/>
                <w:i/>
                <w:sz w:val="22"/>
                <w:szCs w:val="22"/>
              </w:rPr>
            </w:pPr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                        </w:t>
            </w:r>
            <w:proofErr w:type="spellStart"/>
            <w:proofErr w:type="gramStart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.</w:t>
            </w:r>
            <w:proofErr w:type="gramEnd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 Magno Francesca</w:t>
            </w:r>
          </w:p>
          <w:p w:rsidR="0063651E" w:rsidRPr="00277135" w:rsidRDefault="00344811" w:rsidP="0034481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i/>
                <w:sz w:val="22"/>
                <w:szCs w:val="22"/>
              </w:rPr>
              <w:t xml:space="preserve">                         </w:t>
            </w:r>
            <w:proofErr w:type="spellStart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i/>
                <w:sz w:val="22"/>
                <w:szCs w:val="22"/>
              </w:rPr>
              <w:t>.  Turi Claudia</w:t>
            </w:r>
          </w:p>
        </w:tc>
        <w:tc>
          <w:tcPr>
            <w:tcW w:w="4814" w:type="dxa"/>
          </w:tcPr>
          <w:p w:rsidR="000B0A81" w:rsidRPr="00277135" w:rsidRDefault="000B0A81" w:rsidP="000B0A81">
            <w:pPr>
              <w:pStyle w:val="NormaleWeb"/>
              <w:numPr>
                <w:ilvl w:val="0"/>
                <w:numId w:val="5"/>
              </w:numPr>
              <w:shd w:val="clear" w:color="auto" w:fill="FFFFFF"/>
              <w:spacing w:before="0" w:beforeAutospacing="0" w:after="192" w:afterAutospacing="0"/>
              <w:textAlignment w:val="baseline"/>
              <w:rPr>
                <w:rFonts w:asciiTheme="minorHAnsi" w:hAnsiTheme="minorHAnsi"/>
                <w:color w:val="474747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color w:val="474747"/>
                <w:sz w:val="22"/>
                <w:szCs w:val="22"/>
              </w:rPr>
              <w:t>l'Addetto al primo soccorso deve essere una persona formata, con appositi corsi e aggiornamenti triennali parallelamente al confronto con il Responsabile del servizio di Prevenzione e Protezione.</w:t>
            </w:r>
          </w:p>
          <w:p w:rsidR="000B0A81" w:rsidRPr="00277135" w:rsidRDefault="000B0A81" w:rsidP="000B0A81">
            <w:pPr>
              <w:pStyle w:val="NormaleWeb"/>
              <w:numPr>
                <w:ilvl w:val="0"/>
                <w:numId w:val="5"/>
              </w:numPr>
              <w:shd w:val="clear" w:color="auto" w:fill="FFFFFF"/>
              <w:spacing w:before="0" w:beforeAutospacing="0" w:after="192" w:afterAutospacing="0"/>
              <w:textAlignment w:val="baseline"/>
              <w:rPr>
                <w:rFonts w:asciiTheme="minorHAnsi" w:hAnsiTheme="minorHAnsi"/>
                <w:color w:val="474747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color w:val="474747"/>
                <w:sz w:val="22"/>
                <w:szCs w:val="22"/>
              </w:rPr>
              <w:lastRenderedPageBreak/>
              <w:t xml:space="preserve">La conoscenza dei piani di Pronto Soccorso e dei regolamenti </w:t>
            </w:r>
          </w:p>
          <w:p w:rsidR="000B0A81" w:rsidRPr="00277135" w:rsidRDefault="000B0A81" w:rsidP="000B0A81">
            <w:pPr>
              <w:pStyle w:val="NormaleWeb"/>
              <w:numPr>
                <w:ilvl w:val="0"/>
                <w:numId w:val="5"/>
              </w:numPr>
              <w:shd w:val="clear" w:color="auto" w:fill="FFFFFF"/>
              <w:spacing w:before="0" w:beforeAutospacing="0" w:after="192" w:afterAutospacing="0"/>
              <w:textAlignment w:val="baseline"/>
              <w:rPr>
                <w:rFonts w:asciiTheme="minorHAnsi" w:hAnsiTheme="minorHAnsi"/>
                <w:color w:val="474747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474747"/>
                <w:sz w:val="22"/>
                <w:szCs w:val="22"/>
              </w:rPr>
              <w:t>intervenire</w:t>
            </w:r>
            <w:proofErr w:type="gramEnd"/>
            <w:r w:rsidRPr="00277135">
              <w:rPr>
                <w:rFonts w:asciiTheme="minorHAnsi" w:hAnsiTheme="minorHAnsi"/>
                <w:color w:val="474747"/>
                <w:sz w:val="22"/>
                <w:szCs w:val="22"/>
              </w:rPr>
              <w:t xml:space="preserve"> tempestivamente e correttamente con le procedure di intervento e soccorso.</w:t>
            </w:r>
          </w:p>
          <w:p w:rsidR="000B0A81" w:rsidRPr="00277135" w:rsidRDefault="000B0A81" w:rsidP="000B0A81">
            <w:pPr>
              <w:pStyle w:val="NormaleWeb"/>
              <w:numPr>
                <w:ilvl w:val="0"/>
                <w:numId w:val="5"/>
              </w:numPr>
              <w:shd w:val="clear" w:color="auto" w:fill="FFFFFF"/>
              <w:spacing w:before="0" w:beforeAutospacing="0" w:after="192" w:afterAutospacing="0"/>
              <w:textAlignment w:val="baseline"/>
              <w:rPr>
                <w:rFonts w:asciiTheme="minorHAnsi" w:hAnsiTheme="minorHAnsi"/>
                <w:color w:val="474747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color w:val="474747"/>
                <w:sz w:val="22"/>
                <w:szCs w:val="22"/>
              </w:rPr>
              <w:t>tenere</w:t>
            </w:r>
            <w:proofErr w:type="gramEnd"/>
            <w:r w:rsidRPr="00277135">
              <w:rPr>
                <w:rFonts w:asciiTheme="minorHAnsi" w:hAnsiTheme="minorHAnsi"/>
                <w:color w:val="474747"/>
                <w:sz w:val="22"/>
                <w:szCs w:val="22"/>
              </w:rPr>
              <w:t xml:space="preserve"> un elenco delle attrezzature e del materiale di medicazione, del quale deve costantemente monitorarne il giusto funzionamento.</w:t>
            </w:r>
          </w:p>
          <w:p w:rsidR="008A66A0" w:rsidRPr="00277135" w:rsidRDefault="008A66A0" w:rsidP="008A66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7D345F" w:rsidRPr="00277135" w:rsidRDefault="007D345F">
      <w:pPr>
        <w:rPr>
          <w:rFonts w:asciiTheme="minorHAnsi" w:hAnsiTheme="minorHAnsi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A01A1" w:rsidRPr="00277135" w:rsidTr="002A01A1">
        <w:tc>
          <w:tcPr>
            <w:tcW w:w="4814" w:type="dxa"/>
          </w:tcPr>
          <w:p w:rsidR="00F95958" w:rsidRPr="00277135" w:rsidRDefault="002A01A1" w:rsidP="00F95958">
            <w:pPr>
              <w:jc w:val="center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Addetti alla Prevenzione Incendi</w:t>
            </w:r>
          </w:p>
          <w:p w:rsidR="002A01A1" w:rsidRPr="00277135" w:rsidRDefault="002A01A1" w:rsidP="00F95958">
            <w:pPr>
              <w:jc w:val="center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proofErr w:type="gramStart"/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e</w:t>
            </w:r>
            <w:proofErr w:type="gramEnd"/>
            <w:r w:rsidRPr="00277135">
              <w:rPr>
                <w:rFonts w:asciiTheme="minorHAnsi" w:hAnsiTheme="minorHAnsi"/>
                <w:b/>
                <w:sz w:val="22"/>
                <w:szCs w:val="22"/>
                <w:u w:val="single"/>
              </w:rPr>
              <w:t xml:space="preserve"> emergenze</w:t>
            </w:r>
          </w:p>
          <w:p w:rsidR="002A01A1" w:rsidRPr="00277135" w:rsidRDefault="002A01A1" w:rsidP="00F95958">
            <w:pPr>
              <w:jc w:val="center"/>
              <w:rPr>
                <w:rFonts w:asciiTheme="minorHAnsi" w:hAnsiTheme="minorHAnsi"/>
                <w:sz w:val="22"/>
                <w:szCs w:val="22"/>
                <w:u w:val="single"/>
              </w:rPr>
            </w:pPr>
          </w:p>
          <w:p w:rsidR="002A01A1" w:rsidRPr="00277135" w:rsidRDefault="002A01A1" w:rsidP="00F95958">
            <w:pPr>
              <w:pStyle w:val="Paragrafoelenco"/>
              <w:numPr>
                <w:ilvl w:val="0"/>
                <w:numId w:val="6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Secondaria  di</w:t>
            </w:r>
            <w:proofErr w:type="gramEnd"/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 primo grado</w:t>
            </w:r>
          </w:p>
          <w:p w:rsidR="00F95958" w:rsidRPr="00277135" w:rsidRDefault="00F95958">
            <w:pPr>
              <w:rPr>
                <w:rFonts w:asciiTheme="minorHAnsi" w:hAnsiTheme="minorHAnsi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Franzese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 xml:space="preserve"> Eliseo</w:t>
            </w:r>
          </w:p>
          <w:p w:rsidR="00F95958" w:rsidRPr="00277135" w:rsidRDefault="00F95958">
            <w:pPr>
              <w:rPr>
                <w:rFonts w:asciiTheme="minorHAnsi" w:hAnsiTheme="minorHAnsi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Ceratto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 xml:space="preserve"> Camillo</w:t>
            </w:r>
          </w:p>
          <w:p w:rsidR="00F95958" w:rsidRPr="00277135" w:rsidRDefault="00F95958">
            <w:pPr>
              <w:rPr>
                <w:rFonts w:asciiTheme="minorHAnsi" w:hAnsiTheme="minorHAnsi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sz w:val="22"/>
                <w:szCs w:val="22"/>
              </w:rPr>
              <w:t xml:space="preserve">Sig.  </w:t>
            </w: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Molisso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 xml:space="preserve"> Gabriele</w:t>
            </w:r>
          </w:p>
          <w:p w:rsidR="00F95958" w:rsidRPr="00277135" w:rsidRDefault="00F95958">
            <w:pPr>
              <w:rPr>
                <w:rFonts w:asciiTheme="minorHAnsi" w:hAnsiTheme="minorHAnsi"/>
                <w:sz w:val="22"/>
                <w:szCs w:val="22"/>
              </w:rPr>
            </w:pPr>
            <w:r w:rsidRPr="00277135">
              <w:rPr>
                <w:rFonts w:asciiTheme="minorHAnsi" w:hAnsiTheme="minorHAnsi"/>
                <w:sz w:val="22"/>
                <w:szCs w:val="22"/>
              </w:rPr>
              <w:t xml:space="preserve">Prof. </w:t>
            </w: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Colombrino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 xml:space="preserve"> Vincenzo</w:t>
            </w:r>
          </w:p>
          <w:p w:rsidR="00F95958" w:rsidRPr="00277135" w:rsidRDefault="00F95958" w:rsidP="00F95958">
            <w:pPr>
              <w:pStyle w:val="Paragrafoelenco"/>
              <w:numPr>
                <w:ilvl w:val="0"/>
                <w:numId w:val="6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>Infanzia Famiglietti</w:t>
            </w:r>
          </w:p>
          <w:p w:rsidR="00F95958" w:rsidRPr="00277135" w:rsidRDefault="00F95958" w:rsidP="00F95958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>. Sito Maria</w:t>
            </w:r>
          </w:p>
          <w:p w:rsidR="00F95958" w:rsidRDefault="009C7DD8" w:rsidP="00F95958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Ins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="00F95958" w:rsidRPr="00277135">
              <w:rPr>
                <w:rFonts w:asciiTheme="minorHAnsi" w:hAnsiTheme="minorHAnsi"/>
                <w:sz w:val="22"/>
                <w:szCs w:val="22"/>
              </w:rPr>
              <w:t>De Falco Annamaria</w:t>
            </w:r>
          </w:p>
          <w:p w:rsidR="009C7DD8" w:rsidRPr="00277135" w:rsidRDefault="009C7DD8" w:rsidP="00F95958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Ins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. Greco Carmelina</w:t>
            </w:r>
          </w:p>
          <w:p w:rsidR="00F95958" w:rsidRPr="00277135" w:rsidRDefault="00F95958" w:rsidP="00F95958">
            <w:pPr>
              <w:pStyle w:val="Paragrafoelenco"/>
              <w:numPr>
                <w:ilvl w:val="0"/>
                <w:numId w:val="6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277135">
              <w:rPr>
                <w:rFonts w:asciiTheme="minorHAnsi" w:hAnsiTheme="minorHAnsi"/>
                <w:b/>
                <w:sz w:val="22"/>
                <w:szCs w:val="22"/>
              </w:rPr>
              <w:t xml:space="preserve">Infanzia e Primaria Manzoni       </w:t>
            </w:r>
          </w:p>
          <w:p w:rsidR="00F95958" w:rsidRPr="00277135" w:rsidRDefault="00F95958" w:rsidP="00F95958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>. Ida Piccolo</w:t>
            </w:r>
          </w:p>
          <w:p w:rsidR="00F95958" w:rsidRPr="00277135" w:rsidRDefault="00F95958" w:rsidP="00F95958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277135">
              <w:rPr>
                <w:rFonts w:asciiTheme="minorHAnsi" w:hAnsiTheme="minorHAnsi"/>
                <w:sz w:val="22"/>
                <w:szCs w:val="22"/>
              </w:rPr>
              <w:t>Ins</w:t>
            </w:r>
            <w:proofErr w:type="spellEnd"/>
            <w:r w:rsidRPr="00277135">
              <w:rPr>
                <w:rFonts w:asciiTheme="minorHAnsi" w:hAnsiTheme="minorHAnsi"/>
                <w:sz w:val="22"/>
                <w:szCs w:val="22"/>
              </w:rPr>
              <w:t>. Beltà Raffaele</w:t>
            </w:r>
          </w:p>
          <w:p w:rsidR="00F95958" w:rsidRPr="00277135" w:rsidRDefault="00FF1194" w:rsidP="00F95958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Sig.ra D’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Avino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Teresa</w:t>
            </w:r>
            <w:bookmarkStart w:id="0" w:name="_GoBack"/>
            <w:bookmarkEnd w:id="0"/>
          </w:p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14" w:type="dxa"/>
          </w:tcPr>
          <w:p w:rsidR="002A01A1" w:rsidRPr="00277135" w:rsidRDefault="002A01A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F95958" w:rsidRPr="00277135" w:rsidRDefault="00F9595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F95958" w:rsidRPr="00277135" w:rsidRDefault="00F95958" w:rsidP="00095158">
            <w:pPr>
              <w:pStyle w:val="Paragrafoelenco"/>
              <w:numPr>
                <w:ilvl w:val="0"/>
                <w:numId w:val="6"/>
              </w:numPr>
              <w:shd w:val="clear" w:color="auto" w:fill="FFFFFF"/>
              <w:spacing w:after="120"/>
              <w:ind w:right="72"/>
              <w:jc w:val="both"/>
              <w:outlineLvl w:val="3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verificare</w:t>
            </w:r>
            <w:proofErr w:type="gramEnd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 che le uscite di emergenza rimangano sempre sgombre, da ostacoli o materiali, e funzionali;</w:t>
            </w:r>
          </w:p>
          <w:p w:rsidR="00F95958" w:rsidRPr="00277135" w:rsidRDefault="00F95958" w:rsidP="00095158">
            <w:pPr>
              <w:pStyle w:val="Paragrafoelenco"/>
              <w:numPr>
                <w:ilvl w:val="0"/>
                <w:numId w:val="6"/>
              </w:numPr>
              <w:shd w:val="clear" w:color="auto" w:fill="FFFFFF"/>
              <w:spacing w:after="120"/>
              <w:ind w:right="72"/>
              <w:jc w:val="both"/>
              <w:outlineLvl w:val="3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verificare</w:t>
            </w:r>
            <w:proofErr w:type="gramEnd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 che non venga stoccato materiale o mezzi nelle vie di esodo (corridoi, scale, ...) interne agli edifici, nelle vie di circolazione esterne e nei punti di raccolta predefiniti;</w:t>
            </w:r>
          </w:p>
          <w:p w:rsidR="00F95958" w:rsidRPr="00277135" w:rsidRDefault="00F95958" w:rsidP="00095158">
            <w:pPr>
              <w:pStyle w:val="Paragrafoelenco"/>
              <w:numPr>
                <w:ilvl w:val="0"/>
                <w:numId w:val="6"/>
              </w:numPr>
              <w:shd w:val="clear" w:color="auto" w:fill="FFFFFF"/>
              <w:spacing w:after="120"/>
              <w:ind w:right="72"/>
              <w:jc w:val="both"/>
              <w:outlineLvl w:val="3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verificare</w:t>
            </w:r>
            <w:proofErr w:type="gramEnd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 che gli impianti tecnologici, gli impianti di rivelazione e di spegnimento di incendio, nonché quelli di segnalazione siano mantenuti efficienti ed in buono stato;</w:t>
            </w:r>
          </w:p>
          <w:p w:rsidR="00095158" w:rsidRPr="00277135" w:rsidRDefault="00095158" w:rsidP="00095158">
            <w:pPr>
              <w:pStyle w:val="Paragrafoelenco"/>
              <w:numPr>
                <w:ilvl w:val="0"/>
                <w:numId w:val="6"/>
              </w:numPr>
              <w:shd w:val="clear" w:color="auto" w:fill="FFFFFF"/>
              <w:spacing w:after="120"/>
              <w:jc w:val="both"/>
              <w:outlineLvl w:val="3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proofErr w:type="gramStart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in</w:t>
            </w:r>
            <w:proofErr w:type="gramEnd"/>
            <w:r w:rsidRPr="0027713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 caso di incendio facilmente controllabile, deve intervenire in quanto addestrato all'uso degli estintori</w:t>
            </w:r>
          </w:p>
          <w:p w:rsidR="00095158" w:rsidRPr="00277135" w:rsidRDefault="00095158" w:rsidP="00095158">
            <w:pPr>
              <w:pStyle w:val="Paragrafoelenco"/>
              <w:shd w:val="clear" w:color="auto" w:fill="FFFFFF"/>
              <w:spacing w:after="120"/>
              <w:ind w:right="72"/>
              <w:jc w:val="both"/>
              <w:outlineLvl w:val="3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</w:p>
          <w:p w:rsidR="00F95958" w:rsidRPr="00277135" w:rsidRDefault="00F95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652C91" w:rsidRPr="00277135" w:rsidRDefault="00652C91">
      <w:pPr>
        <w:rPr>
          <w:rFonts w:asciiTheme="minorHAnsi" w:hAnsiTheme="minorHAnsi"/>
          <w:sz w:val="22"/>
          <w:szCs w:val="22"/>
        </w:rPr>
      </w:pP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  <w:r w:rsidRPr="00277135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</w:t>
      </w:r>
      <w:r w:rsidR="00277135">
        <w:rPr>
          <w:rFonts w:asciiTheme="minorHAnsi" w:hAnsiTheme="minorHAnsi"/>
          <w:sz w:val="22"/>
          <w:szCs w:val="22"/>
        </w:rPr>
        <w:t xml:space="preserve">                                </w:t>
      </w:r>
      <w:r w:rsidRPr="00277135">
        <w:rPr>
          <w:rFonts w:asciiTheme="minorHAnsi" w:hAnsiTheme="minorHAnsi"/>
          <w:sz w:val="22"/>
          <w:szCs w:val="22"/>
        </w:rPr>
        <w:t xml:space="preserve">                       Il Dirigente Scolastico</w:t>
      </w:r>
    </w:p>
    <w:p w:rsidR="00652C91" w:rsidRPr="00277135" w:rsidRDefault="00652C91">
      <w:pPr>
        <w:rPr>
          <w:rFonts w:asciiTheme="minorHAnsi" w:hAnsiTheme="minorHAnsi"/>
          <w:sz w:val="22"/>
          <w:szCs w:val="22"/>
        </w:rPr>
      </w:pPr>
      <w:r w:rsidRPr="00277135"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="00F43AAA" w:rsidRPr="00277135">
        <w:rPr>
          <w:rFonts w:asciiTheme="minorHAnsi" w:hAnsiTheme="minorHAnsi"/>
          <w:sz w:val="22"/>
          <w:szCs w:val="22"/>
        </w:rPr>
        <w:t xml:space="preserve">                       </w:t>
      </w:r>
      <w:r w:rsidRPr="00277135">
        <w:rPr>
          <w:rFonts w:asciiTheme="minorHAnsi" w:hAnsiTheme="minorHAnsi"/>
          <w:sz w:val="22"/>
          <w:szCs w:val="22"/>
        </w:rPr>
        <w:t xml:space="preserve">     </w:t>
      </w:r>
      <w:r w:rsidR="00277135">
        <w:rPr>
          <w:rFonts w:asciiTheme="minorHAnsi" w:hAnsiTheme="minorHAnsi"/>
          <w:sz w:val="22"/>
          <w:szCs w:val="22"/>
        </w:rPr>
        <w:t xml:space="preserve">                               </w:t>
      </w:r>
      <w:r w:rsidRPr="00277135">
        <w:rPr>
          <w:rFonts w:asciiTheme="minorHAnsi" w:hAnsiTheme="minorHAnsi"/>
          <w:sz w:val="22"/>
          <w:szCs w:val="22"/>
        </w:rPr>
        <w:t xml:space="preserve">   Prof.ssa Maria Incarnato</w:t>
      </w:r>
    </w:p>
    <w:sectPr w:rsidR="00652C91" w:rsidRPr="00277135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393" w:rsidRDefault="00DB1393" w:rsidP="008A66A0">
      <w:r>
        <w:separator/>
      </w:r>
    </w:p>
  </w:endnote>
  <w:endnote w:type="continuationSeparator" w:id="0">
    <w:p w:rsidR="00DB1393" w:rsidRDefault="00DB1393" w:rsidP="008A6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393" w:rsidRDefault="00DB1393" w:rsidP="008A66A0">
      <w:r>
        <w:separator/>
      </w:r>
    </w:p>
  </w:footnote>
  <w:footnote w:type="continuationSeparator" w:id="0">
    <w:p w:rsidR="00DB1393" w:rsidRDefault="00DB1393" w:rsidP="008A6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811" w:rsidRPr="00652C91" w:rsidRDefault="00344811" w:rsidP="00344811">
    <w:pPr>
      <w:pStyle w:val="Titolo"/>
      <w:ind w:left="181" w:hanging="181"/>
      <w:rPr>
        <w:rFonts w:asciiTheme="minorHAnsi" w:hAnsiTheme="minorHAnsi"/>
        <w:i/>
        <w:spacing w:val="-20"/>
        <w:sz w:val="24"/>
        <w:szCs w:val="24"/>
      </w:rPr>
    </w:pPr>
    <w:r w:rsidRPr="00652C91">
      <w:rPr>
        <w:rFonts w:asciiTheme="minorHAnsi" w:hAnsiTheme="minorHAnsi"/>
        <w:b w:val="0"/>
        <w:bCs/>
        <w:i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76441F07" wp14:editId="2E675178">
          <wp:simplePos x="0" y="0"/>
          <wp:positionH relativeFrom="column">
            <wp:posOffset>-371475</wp:posOffset>
          </wp:positionH>
          <wp:positionV relativeFrom="paragraph">
            <wp:posOffset>0</wp:posOffset>
          </wp:positionV>
          <wp:extent cx="733425" cy="800100"/>
          <wp:effectExtent l="0" t="0" r="0" b="0"/>
          <wp:wrapNone/>
          <wp:docPr id="2" name="Immagine 2" descr="http://www.palazzochigi.it/images/stellone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palazzochigi.it/images/stellone.gif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52C91">
      <w:rPr>
        <w:rFonts w:asciiTheme="minorHAnsi" w:hAnsiTheme="minorHAnsi"/>
        <w:i/>
        <w:spacing w:val="-20"/>
        <w:sz w:val="24"/>
        <w:szCs w:val="24"/>
      </w:rPr>
      <w:t>MINISTERO DELL’ISTRUZIONE, DELL’UNIVERSITA’ E DELLA RICERCA</w:t>
    </w:r>
  </w:p>
  <w:p w:rsidR="00344811" w:rsidRPr="00652C91" w:rsidRDefault="00344811" w:rsidP="00344811">
    <w:pPr>
      <w:pStyle w:val="Titolo"/>
      <w:ind w:left="181" w:hanging="181"/>
      <w:rPr>
        <w:rFonts w:asciiTheme="minorHAnsi" w:hAnsiTheme="minorHAnsi"/>
        <w:b w:val="0"/>
        <w:bCs/>
        <w:i/>
        <w:sz w:val="24"/>
        <w:szCs w:val="24"/>
      </w:rPr>
    </w:pPr>
    <w:r w:rsidRPr="00652C91">
      <w:rPr>
        <w:rFonts w:asciiTheme="minorHAnsi" w:hAnsiTheme="minorHAnsi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CAD413C" wp14:editId="2DAC7011">
          <wp:simplePos x="0" y="0"/>
          <wp:positionH relativeFrom="column">
            <wp:posOffset>5941695</wp:posOffset>
          </wp:positionH>
          <wp:positionV relativeFrom="paragraph">
            <wp:posOffset>-3175</wp:posOffset>
          </wp:positionV>
          <wp:extent cx="687705" cy="68770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52C91">
      <w:rPr>
        <w:rFonts w:asciiTheme="minorHAnsi" w:hAnsiTheme="minorHAnsi"/>
        <w:b w:val="0"/>
        <w:bCs/>
        <w:i/>
        <w:sz w:val="24"/>
        <w:szCs w:val="24"/>
      </w:rPr>
      <w:t>UFFICIO SCOLASTICO REGIONALE PER LA CAMPANIA</w:t>
    </w:r>
  </w:p>
  <w:p w:rsidR="00344811" w:rsidRPr="00652C91" w:rsidRDefault="00344811" w:rsidP="00344811">
    <w:pPr>
      <w:pStyle w:val="Titolo"/>
      <w:ind w:left="181" w:hanging="181"/>
      <w:rPr>
        <w:rFonts w:asciiTheme="minorHAnsi" w:hAnsiTheme="minorHAnsi"/>
        <w:bCs/>
        <w:i/>
        <w:sz w:val="24"/>
        <w:szCs w:val="24"/>
      </w:rPr>
    </w:pPr>
    <w:r w:rsidRPr="00652C91">
      <w:rPr>
        <w:rFonts w:asciiTheme="minorHAnsi" w:hAnsiTheme="minorHAnsi"/>
        <w:bCs/>
        <w:i/>
        <w:sz w:val="24"/>
        <w:szCs w:val="24"/>
      </w:rPr>
      <w:t>Istituto Comprensivo Statale “G. Falcone”</w:t>
    </w:r>
  </w:p>
  <w:p w:rsidR="00344811" w:rsidRPr="00652C91" w:rsidRDefault="00344811" w:rsidP="00344811">
    <w:pPr>
      <w:ind w:left="181" w:hanging="181"/>
      <w:jc w:val="center"/>
      <w:rPr>
        <w:rFonts w:asciiTheme="minorHAnsi" w:hAnsiTheme="minorHAnsi" w:cs="Arial"/>
      </w:rPr>
    </w:pPr>
    <w:r w:rsidRPr="00652C91">
      <w:rPr>
        <w:rFonts w:asciiTheme="minorHAnsi" w:hAnsiTheme="minorHAnsi" w:cs="Arial"/>
      </w:rPr>
      <w:t xml:space="preserve">Via Famiglietti, 38 – 80040 Volla (NA) </w:t>
    </w:r>
    <w:proofErr w:type="spellStart"/>
    <w:r w:rsidRPr="00652C91">
      <w:rPr>
        <w:rFonts w:asciiTheme="minorHAnsi" w:hAnsiTheme="minorHAnsi" w:cs="Arial"/>
      </w:rPr>
      <w:t>Tel</w:t>
    </w:r>
    <w:proofErr w:type="spellEnd"/>
    <w:r w:rsidRPr="00652C91">
      <w:rPr>
        <w:rFonts w:asciiTheme="minorHAnsi" w:hAnsiTheme="minorHAnsi" w:cs="Arial"/>
      </w:rPr>
      <w:t xml:space="preserve"> 081/7743899-19485170</w:t>
    </w:r>
  </w:p>
  <w:p w:rsidR="00344811" w:rsidRPr="00652C91" w:rsidRDefault="00344811" w:rsidP="00344811">
    <w:pPr>
      <w:ind w:left="181" w:hanging="181"/>
      <w:jc w:val="center"/>
      <w:rPr>
        <w:rFonts w:asciiTheme="minorHAnsi" w:hAnsiTheme="minorHAnsi" w:cs="Arial"/>
      </w:rPr>
    </w:pPr>
    <w:r w:rsidRPr="00652C91">
      <w:rPr>
        <w:rFonts w:asciiTheme="minorHAnsi" w:hAnsiTheme="minorHAnsi" w:cs="Arial"/>
      </w:rPr>
      <w:t xml:space="preserve">C.F.0 </w:t>
    </w:r>
    <w:proofErr w:type="gramStart"/>
    <w:r w:rsidRPr="00652C91">
      <w:rPr>
        <w:rFonts w:asciiTheme="minorHAnsi" w:hAnsiTheme="minorHAnsi" w:cs="Arial"/>
      </w:rPr>
      <w:t>94054090637  -</w:t>
    </w:r>
    <w:proofErr w:type="gramEnd"/>
    <w:r w:rsidRPr="00652C91">
      <w:rPr>
        <w:rFonts w:asciiTheme="minorHAnsi" w:hAnsiTheme="minorHAnsi" w:cs="Arial"/>
      </w:rPr>
      <w:t xml:space="preserve">  C.M. NAIC87500A        e-mail  </w:t>
    </w:r>
    <w:hyperlink r:id="rId4" w:history="1">
      <w:r w:rsidRPr="00652C91">
        <w:rPr>
          <w:rStyle w:val="Collegamentoipertestuale"/>
          <w:rFonts w:asciiTheme="minorHAnsi" w:hAnsiTheme="minorHAnsi" w:cs="Arial"/>
        </w:rPr>
        <w:t>naic87500a@istruzione.it</w:t>
      </w:r>
    </w:hyperlink>
  </w:p>
  <w:p w:rsidR="00344811" w:rsidRPr="00652C91" w:rsidRDefault="00344811" w:rsidP="00344811">
    <w:pPr>
      <w:ind w:left="181" w:hanging="181"/>
      <w:jc w:val="center"/>
      <w:rPr>
        <w:rFonts w:asciiTheme="minorHAnsi" w:hAnsiTheme="minorHAnsi" w:cs="Arial"/>
      </w:rPr>
    </w:pPr>
    <w:proofErr w:type="gramStart"/>
    <w:r w:rsidRPr="00652C91">
      <w:rPr>
        <w:rFonts w:asciiTheme="minorHAnsi" w:hAnsiTheme="minorHAnsi" w:cs="Arial"/>
      </w:rPr>
      <w:t>e</w:t>
    </w:r>
    <w:proofErr w:type="gramEnd"/>
    <w:r w:rsidRPr="00652C91">
      <w:rPr>
        <w:rFonts w:asciiTheme="minorHAnsi" w:hAnsiTheme="minorHAnsi" w:cs="Arial"/>
      </w:rPr>
      <w:t xml:space="preserve"> mail </w:t>
    </w:r>
    <w:proofErr w:type="spellStart"/>
    <w:r w:rsidRPr="00652C91">
      <w:rPr>
        <w:rFonts w:asciiTheme="minorHAnsi" w:hAnsiTheme="minorHAnsi" w:cs="Arial"/>
      </w:rPr>
      <w:t>pec</w:t>
    </w:r>
    <w:proofErr w:type="spellEnd"/>
    <w:r w:rsidRPr="00652C91">
      <w:rPr>
        <w:rFonts w:asciiTheme="minorHAnsi" w:hAnsiTheme="minorHAnsi" w:cs="Arial"/>
      </w:rPr>
      <w:t xml:space="preserve">   </w:t>
    </w:r>
    <w:hyperlink r:id="rId5" w:history="1">
      <w:r w:rsidRPr="00652C91">
        <w:rPr>
          <w:rStyle w:val="Collegamentoipertestuale"/>
          <w:rFonts w:asciiTheme="minorHAnsi" w:hAnsiTheme="minorHAnsi" w:cs="Arial"/>
        </w:rPr>
        <w:t>naic87500a@pec.istruzione.it</w:t>
      </w:r>
    </w:hyperlink>
    <w:r w:rsidRPr="00652C91">
      <w:rPr>
        <w:rFonts w:asciiTheme="minorHAnsi" w:hAnsiTheme="minorHAnsi" w:cs="Arial"/>
      </w:rPr>
      <w:t xml:space="preserve">   sito web: www.icsfalcone.gov.it</w:t>
    </w:r>
  </w:p>
  <w:p w:rsidR="008A66A0" w:rsidRPr="00652C91" w:rsidRDefault="008A66A0" w:rsidP="008A66A0">
    <w:pPr>
      <w:jc w:val="center"/>
      <w:rPr>
        <w:rFonts w:asciiTheme="minorHAnsi" w:hAnsiTheme="minorHAnsi"/>
        <w:b/>
      </w:rPr>
    </w:pPr>
    <w:r w:rsidRPr="00652C91">
      <w:rPr>
        <w:rFonts w:asciiTheme="minorHAnsi" w:hAnsiTheme="minorHAnsi"/>
        <w:b/>
      </w:rPr>
      <w:t xml:space="preserve">FUNZIONIGRAMMA  </w:t>
    </w:r>
  </w:p>
  <w:p w:rsidR="008A66A0" w:rsidRPr="00652C91" w:rsidRDefault="008A66A0" w:rsidP="008A66A0">
    <w:pPr>
      <w:jc w:val="center"/>
      <w:rPr>
        <w:rFonts w:asciiTheme="minorHAnsi" w:hAnsiTheme="minorHAnsi"/>
        <w:b/>
      </w:rPr>
    </w:pPr>
    <w:r w:rsidRPr="00652C91">
      <w:rPr>
        <w:rFonts w:asciiTheme="minorHAnsi" w:hAnsiTheme="minorHAnsi"/>
        <w:b/>
      </w:rPr>
      <w:t>PER LA SICUREZZA</w:t>
    </w:r>
  </w:p>
  <w:p w:rsidR="008A66A0" w:rsidRPr="00652C91" w:rsidRDefault="008A66A0" w:rsidP="008A66A0">
    <w:pPr>
      <w:jc w:val="center"/>
      <w:rPr>
        <w:rFonts w:asciiTheme="minorHAnsi" w:hAnsiTheme="minorHAnsi"/>
        <w:b/>
        <w:i/>
      </w:rPr>
    </w:pPr>
    <w:proofErr w:type="spellStart"/>
    <w:r w:rsidRPr="00652C91">
      <w:rPr>
        <w:rFonts w:asciiTheme="minorHAnsi" w:hAnsiTheme="minorHAnsi"/>
        <w:b/>
        <w:i/>
      </w:rPr>
      <w:t>D.Lgs.</w:t>
    </w:r>
    <w:proofErr w:type="spellEnd"/>
    <w:r w:rsidRPr="00652C91">
      <w:rPr>
        <w:rFonts w:asciiTheme="minorHAnsi" w:hAnsiTheme="minorHAnsi"/>
        <w:b/>
        <w:i/>
      </w:rPr>
      <w:t xml:space="preserve"> 9 aprile 2008, n. 81</w:t>
    </w:r>
  </w:p>
  <w:p w:rsidR="008A66A0" w:rsidRDefault="008A66A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B13E7"/>
    <w:multiLevelType w:val="multilevel"/>
    <w:tmpl w:val="78C00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C6C9E"/>
    <w:multiLevelType w:val="multilevel"/>
    <w:tmpl w:val="5086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6B1640"/>
    <w:multiLevelType w:val="multilevel"/>
    <w:tmpl w:val="92B25D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4601DE"/>
    <w:multiLevelType w:val="multilevel"/>
    <w:tmpl w:val="8788D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AA0CE9"/>
    <w:multiLevelType w:val="hybridMultilevel"/>
    <w:tmpl w:val="34CCFC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72786A"/>
    <w:multiLevelType w:val="hybridMultilevel"/>
    <w:tmpl w:val="8A345B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302115"/>
    <w:multiLevelType w:val="multilevel"/>
    <w:tmpl w:val="980C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1FB"/>
    <w:rsid w:val="00095158"/>
    <w:rsid w:val="000B0A81"/>
    <w:rsid w:val="001531A9"/>
    <w:rsid w:val="001D1A32"/>
    <w:rsid w:val="00277135"/>
    <w:rsid w:val="002A01A1"/>
    <w:rsid w:val="002B637A"/>
    <w:rsid w:val="00334EB0"/>
    <w:rsid w:val="00344811"/>
    <w:rsid w:val="004B29CE"/>
    <w:rsid w:val="0063651E"/>
    <w:rsid w:val="00652C91"/>
    <w:rsid w:val="007D345F"/>
    <w:rsid w:val="00882E27"/>
    <w:rsid w:val="00887132"/>
    <w:rsid w:val="008A66A0"/>
    <w:rsid w:val="009C7DD8"/>
    <w:rsid w:val="00B36125"/>
    <w:rsid w:val="00B42CEB"/>
    <w:rsid w:val="00BC0176"/>
    <w:rsid w:val="00DB1393"/>
    <w:rsid w:val="00F43AAA"/>
    <w:rsid w:val="00F95958"/>
    <w:rsid w:val="00FA21FB"/>
    <w:rsid w:val="00FF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4E1C2-FBB1-43D5-B894-884A3DFA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A6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A66A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66A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A66A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66A0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8A6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grassetto">
    <w:name w:val="Strong"/>
    <w:basedOn w:val="Carpredefinitoparagrafo"/>
    <w:uiPriority w:val="22"/>
    <w:qFormat/>
    <w:rsid w:val="008A66A0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344811"/>
    <w:rPr>
      <w:color w:val="0563C1" w:themeColor="hyperlink"/>
      <w:u w:val="single"/>
    </w:rPr>
  </w:style>
  <w:style w:type="paragraph" w:styleId="Titolo">
    <w:name w:val="Title"/>
    <w:basedOn w:val="Normale"/>
    <w:link w:val="TitoloCarattere"/>
    <w:qFormat/>
    <w:rsid w:val="00344811"/>
    <w:pPr>
      <w:jc w:val="center"/>
      <w:outlineLvl w:val="0"/>
    </w:pPr>
    <w:rPr>
      <w:b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rsid w:val="00344811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0B0A81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34"/>
    <w:qFormat/>
    <w:rsid w:val="00F9595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713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7135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palazzochigi.it/images/stellone.gif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naic87500a@pec.istruzione.it" TargetMode="External"/><Relationship Id="rId4" Type="http://schemas.openxmlformats.org/officeDocument/2006/relationships/hyperlink" Target="mailto:comprensivo.falcone@virgili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Petrone</dc:creator>
  <cp:keywords/>
  <dc:description/>
  <cp:lastModifiedBy>Petrone</cp:lastModifiedBy>
  <cp:revision>12</cp:revision>
  <cp:lastPrinted>2017-11-24T10:44:00Z</cp:lastPrinted>
  <dcterms:created xsi:type="dcterms:W3CDTF">2017-10-16T11:22:00Z</dcterms:created>
  <dcterms:modified xsi:type="dcterms:W3CDTF">2017-12-04T11:51:00Z</dcterms:modified>
</cp:coreProperties>
</file>