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5E1E30" w14:textId="73F2E7D5" w:rsidR="00620490" w:rsidRDefault="00FB48AC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B9043B" wp14:editId="3EE441BF">
                <wp:simplePos x="0" y="0"/>
                <wp:positionH relativeFrom="page">
                  <wp:posOffset>924560</wp:posOffset>
                </wp:positionH>
                <wp:positionV relativeFrom="page">
                  <wp:posOffset>6660515</wp:posOffset>
                </wp:positionV>
                <wp:extent cx="5865495" cy="914400"/>
                <wp:effectExtent l="0" t="0" r="0" b="0"/>
                <wp:wrapThrough wrapText="bothSides">
                  <wp:wrapPolygon edited="0">
                    <wp:start x="94" y="0"/>
                    <wp:lineTo x="94" y="21000"/>
                    <wp:lineTo x="21420" y="21000"/>
                    <wp:lineTo x="21420" y="0"/>
                    <wp:lineTo x="94" y="0"/>
                  </wp:wrapPolygon>
                </wp:wrapThrough>
                <wp:docPr id="7" name="Casella di tes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549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A3EE68" w14:textId="77777777" w:rsidR="00BC1570" w:rsidRPr="00FB48AC" w:rsidRDefault="00BC1570">
                            <w:r w:rsidRPr="00FB48AC">
                              <w:t>Come evidenziato nelle tabelle</w:t>
                            </w:r>
                            <w:r>
                              <w:t>, gli esiti degli studenti nel 2022 risultano positivi, anche se in realtà rispetto ai livelli di abilità del 2019 si registra un lieve calo, da 197,4 a 195,2.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Casella di testo 7" o:spid="_x0000_s1026" type="#_x0000_t202" style="position:absolute;margin-left:72.8pt;margin-top:524.45pt;width:461.85pt;height:1in;z-index:25166745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" mv:complextextbox="1" filled="f" stroked="f">
                <v:textbox>
                  <w:txbxContent>
                    <w:p w14:paraId="7FA3EE68" w14:textId="77777777" w:rsidR="00BC1570" w:rsidRPr="00FB48AC" w:rsidRDefault="00BC1570">
                      <w:r w:rsidRPr="00FB48AC">
                        <w:t>Come evidenziato nelle tabelle</w:t>
                      </w:r>
                      <w:r>
                        <w:t>, gli esiti degli studenti nel 2022 risultano positivi, anche se in realtà rispetto ai livelli di abilità del 2019 si registra un lieve calo, da 197,4 a 195,2.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BB0F08" wp14:editId="043C8D29">
                <wp:simplePos x="0" y="0"/>
                <wp:positionH relativeFrom="page">
                  <wp:posOffset>812800</wp:posOffset>
                </wp:positionH>
                <wp:positionV relativeFrom="page">
                  <wp:posOffset>914401</wp:posOffset>
                </wp:positionV>
                <wp:extent cx="6057900" cy="5585114"/>
                <wp:effectExtent l="0" t="0" r="0" b="3175"/>
                <wp:wrapThrough wrapText="bothSides">
                  <wp:wrapPolygon edited="0">
                    <wp:start x="91" y="0"/>
                    <wp:lineTo x="91" y="21514"/>
                    <wp:lineTo x="21374" y="21514"/>
                    <wp:lineTo x="21374" y="0"/>
                    <wp:lineTo x="91" y="0"/>
                  </wp:wrapPolygon>
                </wp:wrapThrough>
                <wp:docPr id="1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55851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02AF40F8" w14:textId="77777777" w:rsidR="00BC1570" w:rsidRDefault="00BC1570" w:rsidP="00FB48A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Restituzione dati INVALSI </w:t>
                            </w:r>
                          </w:p>
                          <w:p w14:paraId="185C1EC5" w14:textId="77777777" w:rsidR="00BC1570" w:rsidRDefault="00BC1570" w:rsidP="00FB48A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Comparazione</w:t>
                            </w:r>
                            <w:r w:rsidRPr="00FB48AC">
                              <w:rPr>
                                <w:sz w:val="32"/>
                                <w:szCs w:val="32"/>
                              </w:rPr>
                              <w:t xml:space="preserve"> tra le prove del 2019 e del 2022</w:t>
                            </w:r>
                          </w:p>
                          <w:p w14:paraId="211539A5" w14:textId="77777777" w:rsidR="00BC1570" w:rsidRDefault="00BC1570" w:rsidP="00FB48A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65143C3" w14:textId="77777777" w:rsidR="00BC1570" w:rsidRDefault="00BC1570" w:rsidP="00FB48A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SCUOLA PRIMARIA</w:t>
                            </w:r>
                          </w:p>
                          <w:p w14:paraId="36A15AFE" w14:textId="77777777" w:rsidR="00BC1570" w:rsidRDefault="00BC1570" w:rsidP="00FB48AC"/>
                          <w:p w14:paraId="672CA33B" w14:textId="77777777" w:rsidR="00BC1570" w:rsidRPr="00FB48AC" w:rsidRDefault="00BC1570" w:rsidP="00FB48AC">
                            <w:r w:rsidRPr="00FB48AC">
                              <w:t>PROVE MATEMATICA INVALSI 2019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1" o:spid="_x0000_s1027" type="#_x0000_t202" style="position:absolute;margin-left:64pt;margin-top:1in;width:477pt;height:4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" mv:complextextbox="1" filled="f" stroked="f">
                <v:textbox>
                  <w:txbxContent>
                    <w:p w14:paraId="02AF40F8" w14:textId="77777777" w:rsidR="00BC1570" w:rsidRDefault="00BC1570" w:rsidP="00FB48A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Restituzione dati INVALSI </w:t>
                      </w:r>
                    </w:p>
                    <w:p w14:paraId="185C1EC5" w14:textId="77777777" w:rsidR="00BC1570" w:rsidRDefault="00BC1570" w:rsidP="00FB48A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Comparazione</w:t>
                      </w:r>
                      <w:r w:rsidRPr="00FB48AC">
                        <w:rPr>
                          <w:sz w:val="32"/>
                          <w:szCs w:val="32"/>
                        </w:rPr>
                        <w:t xml:space="preserve"> tra le prove del 2019 e del 2022</w:t>
                      </w:r>
                    </w:p>
                    <w:p w14:paraId="211539A5" w14:textId="77777777" w:rsidR="00BC1570" w:rsidRDefault="00BC1570" w:rsidP="00FB48A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465143C3" w14:textId="77777777" w:rsidR="00BC1570" w:rsidRDefault="00BC1570" w:rsidP="00FB48A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SCUOLA PRIMARIA</w:t>
                      </w:r>
                    </w:p>
                    <w:p w14:paraId="36A15AFE" w14:textId="77777777" w:rsidR="00BC1570" w:rsidRDefault="00BC1570" w:rsidP="00FB48AC"/>
                    <w:p w14:paraId="672CA33B" w14:textId="77777777" w:rsidR="00BC1570" w:rsidRPr="00FB48AC" w:rsidRDefault="00BC1570" w:rsidP="00FB48AC">
                      <w:r w:rsidRPr="00FB48AC">
                        <w:t>PROVE MATEMATICA INVALSI 2019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001CE9" wp14:editId="7961E744">
                <wp:simplePos x="0" y="0"/>
                <wp:positionH relativeFrom="page">
                  <wp:posOffset>812800</wp:posOffset>
                </wp:positionH>
                <wp:positionV relativeFrom="page">
                  <wp:posOffset>5240655</wp:posOffset>
                </wp:positionV>
                <wp:extent cx="4626610" cy="368935"/>
                <wp:effectExtent l="0" t="0" r="0" b="12065"/>
                <wp:wrapThrough wrapText="bothSides">
                  <wp:wrapPolygon edited="0">
                    <wp:start x="119" y="0"/>
                    <wp:lineTo x="119" y="20819"/>
                    <wp:lineTo x="21345" y="20819"/>
                    <wp:lineTo x="21345" y="0"/>
                    <wp:lineTo x="119" y="0"/>
                  </wp:wrapPolygon>
                </wp:wrapThrough>
                <wp:docPr id="6" name="Casella di tes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6610" cy="368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0E5F596E" w14:textId="77777777" w:rsidR="00BC1570" w:rsidRDefault="00BC1570" w:rsidP="00BC1570">
                            <w:pPr>
                              <w:rPr>
                                <w:noProof/>
                              </w:rPr>
                            </w:pPr>
                            <w:r>
                              <w:t>COMPARAZIONE PROVE 2019/2022</w:t>
                            </w:r>
                          </w:p>
                          <w:p w14:paraId="7AF69C1C" w14:textId="77777777" w:rsidR="00BC1570" w:rsidRDefault="00BC1570" w:rsidP="00FB48AC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6" o:spid="_x0000_s1028" type="#_x0000_t202" style="position:absolute;margin-left:64pt;margin-top:412.65pt;width:364.3pt;height:29.0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" mv:complextextbox="1" filled="f" stroked="f">
                <v:textbox>
                  <w:txbxContent>
                    <w:p w14:paraId="0E5F596E" w14:textId="77777777" w:rsidR="00BC1570" w:rsidRDefault="00BC1570" w:rsidP="00BC1570">
                      <w:pPr>
                        <w:rPr>
                          <w:noProof/>
                        </w:rPr>
                      </w:pPr>
                      <w:r>
                        <w:t>COMPARAZIONE PROVE 2019/2022</w:t>
                      </w:r>
                    </w:p>
                    <w:p w14:paraId="7AF69C1C" w14:textId="77777777" w:rsidR="00BC1570" w:rsidRDefault="00BC1570" w:rsidP="00FB48AC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BF206A0" wp14:editId="4EF509C2">
            <wp:simplePos x="0" y="0"/>
            <wp:positionH relativeFrom="page">
              <wp:posOffset>687705</wp:posOffset>
            </wp:positionH>
            <wp:positionV relativeFrom="page">
              <wp:posOffset>5831840</wp:posOffset>
            </wp:positionV>
            <wp:extent cx="6102350" cy="389890"/>
            <wp:effectExtent l="0" t="0" r="0" b="0"/>
            <wp:wrapThrough wrapText="bothSides">
              <wp:wrapPolygon edited="0">
                <wp:start x="0" y="0"/>
                <wp:lineTo x="0" y="19700"/>
                <wp:lineTo x="21488" y="19700"/>
                <wp:lineTo x="21488" y="0"/>
                <wp:lineTo x="0" y="0"/>
              </wp:wrapPolygon>
            </wp:wrapThrough>
            <wp:docPr id="2" name="Immagine 2" descr="Macintosh HD:Users:inesrianna:Desktop:cartella senza titolo 2:RS:Primar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inesrianna:Desktop:cartella senza titolo 2:RS:Primaria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350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8424F4" wp14:editId="4D8A7770">
                <wp:simplePos x="0" y="0"/>
                <wp:positionH relativeFrom="page">
                  <wp:posOffset>812165</wp:posOffset>
                </wp:positionH>
                <wp:positionV relativeFrom="page">
                  <wp:posOffset>3587115</wp:posOffset>
                </wp:positionV>
                <wp:extent cx="4626610" cy="368935"/>
                <wp:effectExtent l="0" t="0" r="0" b="12065"/>
                <wp:wrapThrough wrapText="bothSides">
                  <wp:wrapPolygon edited="0">
                    <wp:start x="119" y="0"/>
                    <wp:lineTo x="119" y="20819"/>
                    <wp:lineTo x="21345" y="20819"/>
                    <wp:lineTo x="21345" y="0"/>
                    <wp:lineTo x="119" y="0"/>
                  </wp:wrapPolygon>
                </wp:wrapThrough>
                <wp:docPr id="5" name="Casella di tes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6610" cy="368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3DE0D442" w14:textId="77777777" w:rsidR="00BC1570" w:rsidRDefault="00BC1570">
                            <w:pPr>
                              <w:rPr>
                                <w:noProof/>
                              </w:rPr>
                            </w:pPr>
                            <w:r w:rsidRPr="00FB48AC">
                              <w:t>PROVE MATEMATICA INVALSI</w:t>
                            </w:r>
                            <w:r>
                              <w:t xml:space="preserve"> 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5" o:spid="_x0000_s1029" type="#_x0000_t202" style="position:absolute;margin-left:63.95pt;margin-top:282.45pt;width:364.3pt;height:29.0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" mv:complextextbox="1" filled="f" stroked="f">
                <v:textbox>
                  <w:txbxContent>
                    <w:p w14:paraId="3DE0D442" w14:textId="77777777" w:rsidR="00BC1570" w:rsidRDefault="00BC1570">
                      <w:pPr>
                        <w:rPr>
                          <w:noProof/>
                        </w:rPr>
                      </w:pPr>
                      <w:r w:rsidRPr="00FB48AC">
                        <w:t>PROVE MATEMATICA INVALSI</w:t>
                      </w:r>
                      <w:r>
                        <w:t xml:space="preserve"> 2022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5414D283" wp14:editId="3DDCC8BA">
            <wp:simplePos x="0" y="0"/>
            <wp:positionH relativeFrom="page">
              <wp:posOffset>685800</wp:posOffset>
            </wp:positionH>
            <wp:positionV relativeFrom="page">
              <wp:posOffset>3954145</wp:posOffset>
            </wp:positionV>
            <wp:extent cx="6104255" cy="1039495"/>
            <wp:effectExtent l="0" t="0" r="0" b="1905"/>
            <wp:wrapThrough wrapText="bothSides">
              <wp:wrapPolygon edited="0">
                <wp:start x="0" y="0"/>
                <wp:lineTo x="0" y="21112"/>
                <wp:lineTo x="21481" y="21112"/>
                <wp:lineTo x="21481" y="0"/>
                <wp:lineTo x="0" y="0"/>
              </wp:wrapPolygon>
            </wp:wrapThrough>
            <wp:docPr id="3" name="Immagine 3" descr="Macintosh HD:Users:inesrianna:Desktop:cartella senza titolo 2:RS:primaria 20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inesrianna:Desktop:cartella senza titolo 2:RS:primaria 202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255" cy="103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5A0D58F1" wp14:editId="4D19F96E">
            <wp:simplePos x="0" y="0"/>
            <wp:positionH relativeFrom="page">
              <wp:posOffset>685800</wp:posOffset>
            </wp:positionH>
            <wp:positionV relativeFrom="page">
              <wp:posOffset>2439035</wp:posOffset>
            </wp:positionV>
            <wp:extent cx="6104255" cy="1056005"/>
            <wp:effectExtent l="0" t="0" r="0" b="10795"/>
            <wp:wrapThrough wrapText="bothSides">
              <wp:wrapPolygon edited="0">
                <wp:start x="0" y="0"/>
                <wp:lineTo x="0" y="21301"/>
                <wp:lineTo x="21481" y="21301"/>
                <wp:lineTo x="21481" y="0"/>
                <wp:lineTo x="0" y="0"/>
              </wp:wrapPolygon>
            </wp:wrapThrough>
            <wp:docPr id="4" name="Immagine 4" descr="Macintosh HD:Users:inesrianna:Desktop:cartella senza titolo 2:RS:primaria grafici 20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inesrianna:Desktop:cartella senza titolo 2:RS:primaria grafici 2019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255" cy="105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48AC">
        <w:t xml:space="preserve"> </w:t>
      </w:r>
      <w:r>
        <w:br w:type="page"/>
      </w:r>
      <w:r w:rsidR="00BC1570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882CFAB" wp14:editId="4D65C3BD">
                <wp:simplePos x="0" y="0"/>
                <wp:positionH relativeFrom="page">
                  <wp:posOffset>820420</wp:posOffset>
                </wp:positionH>
                <wp:positionV relativeFrom="page">
                  <wp:posOffset>7709535</wp:posOffset>
                </wp:positionV>
                <wp:extent cx="5969000" cy="914400"/>
                <wp:effectExtent l="0" t="0" r="0" b="0"/>
                <wp:wrapThrough wrapText="bothSides">
                  <wp:wrapPolygon edited="0">
                    <wp:start x="92" y="0"/>
                    <wp:lineTo x="92" y="21000"/>
                    <wp:lineTo x="21416" y="21000"/>
                    <wp:lineTo x="21416" y="0"/>
                    <wp:lineTo x="92" y="0"/>
                  </wp:wrapPolygon>
                </wp:wrapThrough>
                <wp:docPr id="16" name="Casella di tes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90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08C1D9" w14:textId="77777777" w:rsidR="00BC1570" w:rsidRDefault="00BC1570">
                            <w:r>
                              <w:t>Nella scuola secondaria</w:t>
                            </w:r>
                            <w:r w:rsidR="00A042EC">
                              <w:t xml:space="preserve"> i livelli di abilità conseguiti sono al di sotto dei livelli delle tre macroaree  e di quelli conseguiti nel 2019.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asella di testo 16" o:spid="_x0000_s1030" type="#_x0000_t202" style="position:absolute;margin-left:64.6pt;margin-top:607.05pt;width:470pt;height:1in;z-index:2516797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" mv:complextextbox="1" filled="f" stroked="f">
                <v:textbox>
                  <w:txbxContent>
                    <w:p w14:paraId="2908C1D9" w14:textId="77777777" w:rsidR="00BC1570" w:rsidRDefault="00BC1570">
                      <w:r>
                        <w:t>Nella scuola secondaria</w:t>
                      </w:r>
                      <w:r w:rsidR="00A042EC">
                        <w:t xml:space="preserve"> i livelli di abilità conseguiti sono al di sotto dei livelli delle tre macroaree  e di quelli conseguiti nel 2019.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BC1570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41303CC" wp14:editId="788596A7">
                <wp:simplePos x="0" y="0"/>
                <wp:positionH relativeFrom="page">
                  <wp:posOffset>855980</wp:posOffset>
                </wp:positionH>
                <wp:positionV relativeFrom="page">
                  <wp:posOffset>6130290</wp:posOffset>
                </wp:positionV>
                <wp:extent cx="4626610" cy="368935"/>
                <wp:effectExtent l="0" t="0" r="0" b="12065"/>
                <wp:wrapThrough wrapText="bothSides">
                  <wp:wrapPolygon edited="0">
                    <wp:start x="119" y="0"/>
                    <wp:lineTo x="119" y="20819"/>
                    <wp:lineTo x="21345" y="20819"/>
                    <wp:lineTo x="21345" y="0"/>
                    <wp:lineTo x="119" y="0"/>
                  </wp:wrapPolygon>
                </wp:wrapThrough>
                <wp:docPr id="15" name="Casella di tes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6610" cy="368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42CA35A0" w14:textId="77777777" w:rsidR="00BC1570" w:rsidRDefault="00BC1570" w:rsidP="00BC1570">
                            <w:pPr>
                              <w:rPr>
                                <w:noProof/>
                              </w:rPr>
                            </w:pPr>
                            <w:r>
                              <w:t>COMPARAZIONE PROVE 2019/2022</w:t>
                            </w:r>
                          </w:p>
                          <w:p w14:paraId="62781FE7" w14:textId="77777777" w:rsidR="00BC1570" w:rsidRDefault="00BC1570" w:rsidP="00BC1570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15" o:spid="_x0000_s1031" type="#_x0000_t202" style="position:absolute;margin-left:67.4pt;margin-top:482.7pt;width:364.3pt;height:29.05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" mv:complextextbox="1" filled="f" stroked="f">
                <v:textbox>
                  <w:txbxContent>
                    <w:p w14:paraId="42CA35A0" w14:textId="77777777" w:rsidR="00BC1570" w:rsidRDefault="00BC1570" w:rsidP="00BC1570">
                      <w:pPr>
                        <w:rPr>
                          <w:noProof/>
                        </w:rPr>
                      </w:pPr>
                      <w:r>
                        <w:t>COMPARAZIONE PROVE 2019/2022</w:t>
                      </w:r>
                    </w:p>
                    <w:p w14:paraId="62781FE7" w14:textId="77777777" w:rsidR="00BC1570" w:rsidRDefault="00BC1570" w:rsidP="00BC1570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BC1570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F173F0" wp14:editId="44F98DFC">
                <wp:simplePos x="0" y="0"/>
                <wp:positionH relativeFrom="page">
                  <wp:posOffset>820420</wp:posOffset>
                </wp:positionH>
                <wp:positionV relativeFrom="page">
                  <wp:posOffset>3594735</wp:posOffset>
                </wp:positionV>
                <wp:extent cx="3491230" cy="394335"/>
                <wp:effectExtent l="0" t="0" r="0" b="12065"/>
                <wp:wrapThrough wrapText="bothSides">
                  <wp:wrapPolygon edited="0">
                    <wp:start x="157" y="0"/>
                    <wp:lineTo x="157" y="20870"/>
                    <wp:lineTo x="21215" y="20870"/>
                    <wp:lineTo x="21215" y="0"/>
                    <wp:lineTo x="157" y="0"/>
                  </wp:wrapPolygon>
                </wp:wrapThrough>
                <wp:docPr id="14" name="Casella di tes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1230" cy="394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083B16C6" w14:textId="77777777" w:rsidR="00BC1570" w:rsidRDefault="00BC1570">
                            <w:pPr>
                              <w:rPr>
                                <w:noProof/>
                              </w:rPr>
                            </w:pPr>
                            <w:r w:rsidRPr="00FB48AC">
                              <w:t>PROVE MATEMATICA INVALSI</w:t>
                            </w:r>
                            <w:r>
                              <w:t xml:space="preserve"> 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14" o:spid="_x0000_s1032" type="#_x0000_t202" style="position:absolute;margin-left:64.6pt;margin-top:283.05pt;width:274.9pt;height:31.05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" mv:complextextbox="1" filled="f" stroked="f">
                <v:textbox>
                  <w:txbxContent>
                    <w:p w14:paraId="083B16C6" w14:textId="77777777" w:rsidR="00BC1570" w:rsidRDefault="00BC1570">
                      <w:pPr>
                        <w:rPr>
                          <w:noProof/>
                        </w:rPr>
                      </w:pPr>
                      <w:r w:rsidRPr="00FB48AC">
                        <w:t>PROVE MATEMATICA INVALSI</w:t>
                      </w:r>
                      <w:r>
                        <w:t xml:space="preserve"> 2022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BC1570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4C8E78C" wp14:editId="1A67A806">
                <wp:simplePos x="0" y="0"/>
                <wp:positionH relativeFrom="page">
                  <wp:posOffset>762635</wp:posOffset>
                </wp:positionH>
                <wp:positionV relativeFrom="page">
                  <wp:posOffset>1402080</wp:posOffset>
                </wp:positionV>
                <wp:extent cx="4036695" cy="363855"/>
                <wp:effectExtent l="0" t="0" r="0" b="0"/>
                <wp:wrapThrough wrapText="bothSides">
                  <wp:wrapPolygon edited="0">
                    <wp:start x="136" y="0"/>
                    <wp:lineTo x="136" y="19602"/>
                    <wp:lineTo x="21338" y="19602"/>
                    <wp:lineTo x="21338" y="0"/>
                    <wp:lineTo x="136" y="0"/>
                  </wp:wrapPolygon>
                </wp:wrapThrough>
                <wp:docPr id="13" name="Casella di tes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6695" cy="363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73D96605" w14:textId="77777777" w:rsidR="00BC1570" w:rsidRDefault="00BC1570">
                            <w:pPr>
                              <w:rPr>
                                <w:noProof/>
                              </w:rPr>
                            </w:pPr>
                            <w:r w:rsidRPr="00FB48AC">
                              <w:t>PROVE MATEMATICA INVALSI 2019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13" o:spid="_x0000_s1033" type="#_x0000_t202" style="position:absolute;margin-left:60.05pt;margin-top:110.4pt;width:317.85pt;height:28.65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" mv:complextextbox="1" filled="f" stroked="f">
                <v:textbox>
                  <w:txbxContent>
                    <w:p w14:paraId="73D96605" w14:textId="77777777" w:rsidR="00BC1570" w:rsidRDefault="00BC1570">
                      <w:pPr>
                        <w:rPr>
                          <w:noProof/>
                        </w:rPr>
                      </w:pPr>
                      <w:r w:rsidRPr="00FB48AC">
                        <w:t>PROVE MATEMATICA INVALSI 2019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D0618D">
        <w:rPr>
          <w:noProof/>
        </w:rPr>
        <mc:AlternateContent>
          <mc:Choice Requires="wpg">
            <w:drawing>
              <wp:anchor distT="0" distB="0" distL="114300" distR="114300" simplePos="1" relativeHeight="251672576" behindDoc="0" locked="0" layoutInCell="1" allowOverlap="1" wp14:anchorId="48B4CE6A" wp14:editId="027B2BAB">
                <wp:simplePos x="929640" y="1355725"/>
                <wp:positionH relativeFrom="page">
                  <wp:posOffset>929986</wp:posOffset>
                </wp:positionH>
                <wp:positionV relativeFrom="page">
                  <wp:posOffset>1356014</wp:posOffset>
                </wp:positionV>
                <wp:extent cx="297815" cy="914400"/>
                <wp:effectExtent l="0" t="0" r="0" b="0"/>
                <wp:wrapThrough wrapText="bothSides">
                  <wp:wrapPolygon edited="0">
                    <wp:start x="1842" y="0"/>
                    <wp:lineTo x="1842" y="21000"/>
                    <wp:lineTo x="18422" y="21000"/>
                    <wp:lineTo x="18422" y="0"/>
                    <wp:lineTo x="1842" y="0"/>
                  </wp:wrapPolygon>
                </wp:wrapThrough>
                <wp:docPr id="18" name="Gruppo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815" cy="914400"/>
                          <a:chOff x="0" y="0"/>
                          <a:chExt cx="297815" cy="91440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2" name="Casella di testo 12"/>
                        <wps:cNvSpPr txBox="1"/>
                        <wps:spPr>
                          <a:xfrm>
                            <a:off x="0" y="0"/>
                            <a:ext cx="29781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Casella di testo 17"/>
                        <wps:cNvSpPr txBox="1"/>
                        <wps:spPr>
                          <a:xfrm>
                            <a:off x="91440" y="403225"/>
                            <a:ext cx="11493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>
                          <w:txbxContent>
                            <w:p w14:paraId="5F1CAA82" w14:textId="77777777" w:rsidR="00BC1570" w:rsidRDefault="00BC1570"/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po 18" o:spid="_x0000_s1034" style="position:absolute;margin-left:73.25pt;margin-top:106.75pt;width:23.45pt;height:1in;z-index:251672576;mso-position-horizontal-relative:page;mso-position-vertical-relative:page" coordsize="297815,9144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" mv:complextextbox="1">
                <v:shape id="Casella di testo 12" o:spid="_x0000_s1035" type="#_x0000_t202" style="position:absolute;width:297815;height:9144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jPItZxAAA&#10;ANsAAAAPAAAAZHJzL2Rvd25yZXYueG1sRE9Na8JAEL0X/A/LCL0U3RiwSuoqKigKvRhF6G3MTpPU&#10;7GzIbjX6691Cwds83udMZq2pxIUaV1pWMOhHIIgzq0vOFRz2q94YhPPIGivLpOBGDmbTzssEE22v&#10;vKNL6nMRQtglqKDwvk6kdFlBBl3f1sSB+7aNQR9gk0vd4DWEm0rGUfQuDZYcGgqsaVlQdk5/jYLh&#10;anQ/tfFxXaVvt5+v09Ftz4tPpV677fwDhKfWP8X/7o0O82P4+yUcIKcP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IzyLWcQAAADbAAAADwAAAAAAAAAAAAAAAACXAgAAZHJzL2Rv&#10;d25yZXYueG1sUEsFBgAAAAAEAAQA9QAAAIgDAAAAAA==&#10;" mv:complextextbox="1" filled="f" stroked="f"/>
                <v:shape id="Casella di testo 17" o:spid="_x0000_s1036" type="#_x0000_t202" style="position:absolute;left:91440;top:403225;width:11493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0DrDwQAA&#10;ANsAAAAPAAAAZHJzL2Rvd25yZXYueG1sRE9Ni8IwEL0v+B/CCHtbUz24u9UoIgrCgljrwePYjG2w&#10;mdQmav33G2Fhb/N4nzOdd7YWd2q9caxgOEhAEBdOGy4VHPL1xxcIH5A11o5JwZM8zGe9tymm2j04&#10;o/s+lCKGsE9RQRVCk0rpi4os+oFriCN3dq3FEGFbSt3iI4bbWo6SZCwtGo4NFTa0rKi47G9WweLI&#10;2cpct6ddds5Mnn8n/DO+KPXe7xYTEIG68C/+c290nP8Jr1/iAXL2C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mtA6w8EAAADbAAAADwAAAAAAAAAAAAAAAACXAgAAZHJzL2Rvd25y&#10;ZXYueG1sUEsFBgAAAAAEAAQA9QAAAIUDAAAAAA==&#10;" filled="f" stroked="f">
                  <v:textbox inset="0,0,0,0">
                    <w:txbxContent>
                      <w:p w14:paraId="5F1CAA82" w14:textId="77777777" w:rsidR="00BC1570" w:rsidRDefault="00BC1570"/>
                    </w:txbxContent>
                  </v:textbox>
                </v:shape>
                <w10:wrap type="through" anchorx="page" anchory="page"/>
              </v:group>
            </w:pict>
          </mc:Fallback>
        </mc:AlternateContent>
      </w:r>
      <w:r w:rsidR="00BC1570">
        <w:rPr>
          <w:noProof/>
        </w:rPr>
        <w:drawing>
          <wp:anchor distT="0" distB="0" distL="114300" distR="114300" simplePos="0" relativeHeight="251669504" behindDoc="0" locked="0" layoutInCell="1" allowOverlap="1" wp14:anchorId="3A4DD206" wp14:editId="57378230">
            <wp:simplePos x="0" y="0"/>
            <wp:positionH relativeFrom="page">
              <wp:posOffset>727075</wp:posOffset>
            </wp:positionH>
            <wp:positionV relativeFrom="page">
              <wp:posOffset>1906270</wp:posOffset>
            </wp:positionV>
            <wp:extent cx="6119495" cy="1399540"/>
            <wp:effectExtent l="0" t="0" r="1905" b="0"/>
            <wp:wrapThrough wrapText="bothSides">
              <wp:wrapPolygon edited="0">
                <wp:start x="0" y="0"/>
                <wp:lineTo x="0" y="21169"/>
                <wp:lineTo x="21517" y="21169"/>
                <wp:lineTo x="21517" y="0"/>
                <wp:lineTo x="0" y="0"/>
              </wp:wrapPolygon>
            </wp:wrapThrough>
            <wp:docPr id="9" name="Immagine 9" descr="Macintosh HD:Users:inesrianna:Desktop:cartella senza titolo 2:RS:sec 20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inesrianna:Desktop:cartella senza titolo 2:RS:sec 2019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39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1570">
        <w:rPr>
          <w:noProof/>
        </w:rPr>
        <w:drawing>
          <wp:anchor distT="0" distB="0" distL="114300" distR="114300" simplePos="0" relativeHeight="251670528" behindDoc="0" locked="0" layoutInCell="1" allowOverlap="1" wp14:anchorId="609F4B48" wp14:editId="5A17FFEB">
            <wp:simplePos x="0" y="0"/>
            <wp:positionH relativeFrom="page">
              <wp:posOffset>723900</wp:posOffset>
            </wp:positionH>
            <wp:positionV relativeFrom="page">
              <wp:posOffset>4655820</wp:posOffset>
            </wp:positionV>
            <wp:extent cx="6105525" cy="1327150"/>
            <wp:effectExtent l="0" t="0" r="0" b="0"/>
            <wp:wrapThrough wrapText="bothSides">
              <wp:wrapPolygon edited="0">
                <wp:start x="0" y="0"/>
                <wp:lineTo x="0" y="21083"/>
                <wp:lineTo x="21476" y="21083"/>
                <wp:lineTo x="21476" y="0"/>
                <wp:lineTo x="0" y="0"/>
              </wp:wrapPolygon>
            </wp:wrapThrough>
            <wp:docPr id="10" name="Immagine 10" descr="Macintosh HD:Users:inesrianna:Desktop:cartella senza titolo 2:RS:sec 20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inesrianna:Desktop:cartella senza titolo 2:RS:sec 202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132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1570">
        <w:rPr>
          <w:noProof/>
        </w:rPr>
        <w:drawing>
          <wp:anchor distT="0" distB="0" distL="114300" distR="114300" simplePos="0" relativeHeight="251671552" behindDoc="0" locked="0" layoutInCell="1" allowOverlap="1" wp14:anchorId="65C1B063" wp14:editId="5298B3E2">
            <wp:simplePos x="0" y="0"/>
            <wp:positionH relativeFrom="page">
              <wp:posOffset>727075</wp:posOffset>
            </wp:positionH>
            <wp:positionV relativeFrom="page">
              <wp:posOffset>6626225</wp:posOffset>
            </wp:positionV>
            <wp:extent cx="6102350" cy="908685"/>
            <wp:effectExtent l="0" t="0" r="0" b="5715"/>
            <wp:wrapThrough wrapText="bothSides">
              <wp:wrapPolygon edited="0">
                <wp:start x="0" y="0"/>
                <wp:lineTo x="0" y="21132"/>
                <wp:lineTo x="21488" y="21132"/>
                <wp:lineTo x="21488" y="0"/>
                <wp:lineTo x="0" y="0"/>
              </wp:wrapPolygon>
            </wp:wrapThrough>
            <wp:docPr id="11" name="Immagine 11" descr="Macintosh HD:Users:inesrianna:Desktop:cartella senza titolo 2:RS:sec confron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inesrianna:Desktop:cartella senza titolo 2:RS:sec confronto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350" cy="90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39D0D9" wp14:editId="100DF651">
                <wp:simplePos x="0" y="0"/>
                <wp:positionH relativeFrom="page">
                  <wp:posOffset>2477770</wp:posOffset>
                </wp:positionH>
                <wp:positionV relativeFrom="page">
                  <wp:posOffset>836295</wp:posOffset>
                </wp:positionV>
                <wp:extent cx="2828925" cy="421005"/>
                <wp:effectExtent l="0" t="0" r="0" b="10795"/>
                <wp:wrapThrough wrapText="bothSides">
                  <wp:wrapPolygon edited="0">
                    <wp:start x="194" y="0"/>
                    <wp:lineTo x="194" y="20851"/>
                    <wp:lineTo x="21139" y="20851"/>
                    <wp:lineTo x="21139" y="0"/>
                    <wp:lineTo x="194" y="0"/>
                  </wp:wrapPolygon>
                </wp:wrapThrough>
                <wp:docPr id="8" name="Casella di tes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8925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F62AAC" w14:textId="77777777" w:rsidR="00BC1570" w:rsidRDefault="00BC1570">
                            <w:r>
                              <w:t>SCUOLA SECONDARIA DI PRIMO GRADO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8" o:spid="_x0000_s1037" type="#_x0000_t202" style="position:absolute;margin-left:195.1pt;margin-top:65.85pt;width:222.75pt;height:33.15pt;z-index:251668480;visibility:visible;mso-wrap-style:non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" mv:complextextbox="1" filled="f" stroked="f">
                <v:textbox>
                  <w:txbxContent>
                    <w:p w14:paraId="03F62AAC" w14:textId="77777777" w:rsidR="00BC1570" w:rsidRDefault="00BC1570">
                      <w:r>
                        <w:t>SCUOLA SECONDARIA DI PRIMO GRADO</w:t>
                      </w:r>
                      <w:bookmarkStart w:id="1" w:name="_GoBack"/>
                      <w:bookmarkEnd w:id="1"/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BC1570" w:rsidRPr="00BC1570">
        <w:t xml:space="preserve"> </w:t>
      </w:r>
    </w:p>
    <w:sectPr w:rsidR="00620490" w:rsidSect="00FB48AC">
      <w:pgSz w:w="11900" w:h="16840"/>
      <w:pgMar w:top="1080" w:right="1080" w:bottom="108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4"/>
  <w:revisionView w:markup="0"/>
  <w:defaultTabStop w:val="708"/>
  <w:hyphenationZone w:val="283"/>
  <w:characterSpacingControl w:val="doNotCompress"/>
  <w:savePreviewPicture/>
  <w:compat>
    <w:useFELayout/>
    <w:doNotAutofitConstrainedTables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penInPublishingView" w:val="0"/>
  </w:docVars>
  <w:rsids>
    <w:rsidRoot w:val="00FB48AC"/>
    <w:rsid w:val="00620490"/>
    <w:rsid w:val="006B2843"/>
    <w:rsid w:val="00A042EC"/>
    <w:rsid w:val="00BC1570"/>
    <w:rsid w:val="00D0618D"/>
    <w:rsid w:val="00FB4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BE5AE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C1570"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C1570"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</Words>
  <Characters>18</Characters>
  <Application>Microsoft Macintosh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</cp:lastModifiedBy>
  <cp:revision>2</cp:revision>
  <dcterms:created xsi:type="dcterms:W3CDTF">2022-11-12T17:03:00Z</dcterms:created>
  <dcterms:modified xsi:type="dcterms:W3CDTF">2022-11-12T17:25:00Z</dcterms:modified>
</cp:coreProperties>
</file>